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 w:rsidRPr="00A959B8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открытого аукциона </w:t>
      </w:r>
      <w:r w:rsidR="00752DD6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электронной форме </w:t>
      </w:r>
      <w:r w:rsidR="001D23DC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на право заключения договор</w:t>
      </w:r>
      <w:r w:rsidR="003A3FE0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ов</w:t>
      </w:r>
      <w:r w:rsidR="001D23DC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купли-продажи</w:t>
      </w:r>
      <w:r w:rsidR="00752DD6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3A3FE0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транспортных средств</w:t>
      </w:r>
      <w:r w:rsidRPr="00752D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</w:t>
      </w:r>
      <w:r w:rsidR="008A07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38</w:t>
      </w:r>
      <w:r w:rsidRPr="00752D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единиц) (далее – Имущество)</w:t>
      </w: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>, принадлежащего АО "</w:t>
      </w:r>
      <w:r w:rsidRPr="00752DD6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Тюмень" </w:t>
      </w:r>
      <w:r w:rsidRPr="00A959B8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8A070B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480843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480843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8A070B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.202</w:t>
      </w:r>
      <w:r w:rsidR="008A070B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B23017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8A070B">
        <w:rPr>
          <w:rFonts w:ascii="Times New Roman" w:eastAsia="MS Mincho" w:hAnsi="Times New Roman" w:cs="Times New Roman"/>
          <w:sz w:val="24"/>
          <w:szCs w:val="24"/>
          <w:lang w:eastAsia="ru-RU"/>
        </w:rPr>
        <w:t>09.08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 w:rsidR="008A070B">
        <w:rPr>
          <w:rFonts w:ascii="Times New Roman" w:eastAsia="MS Mincho" w:hAnsi="Times New Roman" w:cs="Times New Roman"/>
          <w:sz w:val="24"/>
          <w:szCs w:val="24"/>
          <w:lang w:eastAsia="ru-RU"/>
        </w:rPr>
        <w:t>22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8A070B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150-20-20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8A070B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8A070B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E32A8B">
        <w:rPr>
          <w:rFonts w:ascii="Times New Roman" w:eastAsia="MS Mincho" w:hAnsi="Times New Roman" w:cs="Times New Roman"/>
          <w:sz w:val="24"/>
          <w:szCs w:val="24"/>
          <w:lang w:eastAsia="ru-RU"/>
        </w:rPr>
        <w:t>Ноябрьские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E32A8B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0" w:type="dxa"/>
            <w:vAlign w:val="center"/>
          </w:tcPr>
          <w:p w:rsidR="007E320A" w:rsidRPr="00A959B8" w:rsidRDefault="00E32A8B" w:rsidP="00E32A8B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Бульдозер Б-170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г.н.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7220 св 89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инв.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1733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1995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58792E">
        <w:rPr>
          <w:rFonts w:ascii="Times New Roman" w:eastAsia="Times New Roman" w:hAnsi="Times New Roman" w:cs="Times New Roman"/>
          <w:sz w:val="24"/>
          <w:szCs w:val="24"/>
          <w:lang w:eastAsia="ru-RU"/>
        </w:rPr>
        <w:t>ЯНАО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371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239 168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371B6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Двести тридцать девять тысяч сто шестьдесят восемь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371B6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43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копеек,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B566D" w:rsidRPr="00511075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371B6A" w:rsidRPr="00511075" w:rsidTr="00511075">
        <w:tc>
          <w:tcPr>
            <w:tcW w:w="908" w:type="pct"/>
            <w:vAlign w:val="center"/>
          </w:tcPr>
          <w:p w:rsidR="00371B6A" w:rsidRPr="00511075" w:rsidRDefault="00371B6A" w:rsidP="00371B6A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371B6A" w:rsidRPr="00BB593D" w:rsidRDefault="00371B6A" w:rsidP="00371B6A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371B6A" w:rsidRPr="00BB593D" w:rsidRDefault="00371B6A" w:rsidP="00371B6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371B6A" w:rsidRPr="00511075" w:rsidRDefault="00371B6A" w:rsidP="00371B6A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371B6A" w:rsidRPr="00511075" w:rsidTr="00511075">
        <w:tc>
          <w:tcPr>
            <w:tcW w:w="908" w:type="pct"/>
            <w:vAlign w:val="center"/>
          </w:tcPr>
          <w:p w:rsidR="00371B6A" w:rsidRPr="00511075" w:rsidRDefault="00371B6A" w:rsidP="00371B6A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371B6A" w:rsidRPr="00511075" w:rsidRDefault="00371B6A" w:rsidP="00371B6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371B6A" w:rsidRPr="00511075" w:rsidRDefault="00371B6A" w:rsidP="00371B6A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371B6A" w:rsidRPr="00511075" w:rsidRDefault="00371B6A" w:rsidP="00371B6A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371B6A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371B6A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1B566D" w:rsidRPr="00A959B8" w:rsidRDefault="001B566D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511075" w:rsidRDefault="00511075" w:rsidP="0051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Были </w:t>
      </w:r>
      <w:r w:rsidR="00B230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поданы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следующих участников процедуры:</w:t>
      </w:r>
    </w:p>
    <w:p w:rsidR="001B566D" w:rsidRPr="00511075" w:rsidRDefault="001B566D" w:rsidP="0051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3"/>
        <w:gridCol w:w="6098"/>
        <w:gridCol w:w="2832"/>
      </w:tblGrid>
      <w:tr w:rsidR="003426DE" w:rsidRPr="00511075" w:rsidTr="00AA12D8">
        <w:trPr>
          <w:trHeight w:val="1474"/>
        </w:trPr>
        <w:tc>
          <w:tcPr>
            <w:tcW w:w="0" w:type="auto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3260" w:type="pct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участника</w:t>
            </w:r>
          </w:p>
        </w:tc>
        <w:tc>
          <w:tcPr>
            <w:tcW w:w="1514" w:type="pct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цене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предложения</w:t>
            </w: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Имущества, руб. (с НДС)</w:t>
            </w:r>
          </w:p>
        </w:tc>
      </w:tr>
      <w:tr w:rsidR="003426DE" w:rsidRPr="003426DE" w:rsidTr="00AA12D8">
        <w:tc>
          <w:tcPr>
            <w:tcW w:w="0" w:type="auto"/>
            <w:vAlign w:val="center"/>
          </w:tcPr>
          <w:p w:rsidR="003426DE" w:rsidRPr="003426DE" w:rsidRDefault="001D351A" w:rsidP="005110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0" w:type="pct"/>
            <w:vAlign w:val="center"/>
          </w:tcPr>
          <w:p w:rsidR="003426DE" w:rsidRPr="003426DE" w:rsidRDefault="0021197F" w:rsidP="00C5448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№1</w:t>
            </w:r>
          </w:p>
        </w:tc>
        <w:tc>
          <w:tcPr>
            <w:tcW w:w="1514" w:type="pct"/>
            <w:vAlign w:val="center"/>
          </w:tcPr>
          <w:p w:rsidR="003426DE" w:rsidRPr="003426DE" w:rsidRDefault="00371B6A" w:rsidP="005110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410 173,83</w:t>
            </w:r>
          </w:p>
        </w:tc>
      </w:tr>
      <w:tr w:rsidR="003426DE" w:rsidRPr="003426DE" w:rsidTr="00AA12D8">
        <w:tc>
          <w:tcPr>
            <w:tcW w:w="0" w:type="auto"/>
            <w:vAlign w:val="center"/>
          </w:tcPr>
          <w:p w:rsidR="003426DE" w:rsidRPr="003426DE" w:rsidRDefault="001D351A" w:rsidP="005110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60" w:type="pct"/>
            <w:vAlign w:val="center"/>
          </w:tcPr>
          <w:p w:rsidR="003426DE" w:rsidRPr="003426DE" w:rsidRDefault="0021197F" w:rsidP="00E420F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№2</w:t>
            </w:r>
          </w:p>
        </w:tc>
        <w:tc>
          <w:tcPr>
            <w:tcW w:w="1514" w:type="pct"/>
            <w:vAlign w:val="center"/>
          </w:tcPr>
          <w:p w:rsidR="003426DE" w:rsidRPr="003426DE" w:rsidRDefault="00371B6A" w:rsidP="005110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408 977,99</w:t>
            </w:r>
          </w:p>
        </w:tc>
      </w:tr>
    </w:tbl>
    <w:p w:rsidR="00511075" w:rsidRPr="00511075" w:rsidRDefault="00511075" w:rsidP="00511075">
      <w:pPr>
        <w:spacing w:after="0" w:line="276" w:lineRule="auto"/>
        <w:rPr>
          <w:rFonts w:ascii="Calibri" w:eastAsia="Times New Roman" w:hAnsi="Calibri" w:cs="Times New Roman"/>
          <w:lang w:eastAsia="ru-RU"/>
        </w:rPr>
      </w:pPr>
      <w:r w:rsidRPr="00511075">
        <w:rPr>
          <w:rFonts w:ascii="Times New Roman" w:eastAsia="Times New Roman" w:hAnsi="Times New Roman" w:cs="Times New Roman"/>
          <w:sz w:val="2"/>
          <w:szCs w:val="2"/>
          <w:lang w:eastAsia="ru-RU"/>
        </w:rPr>
        <w:t>&amp;#160;</w:t>
      </w:r>
    </w:p>
    <w:p w:rsidR="001B566D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заявки участников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511075" w:rsidRDefault="00511075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5E1CCE" w:rsidRDefault="000464BE" w:rsidP="006712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Аукцион по Лоту № </w:t>
      </w:r>
      <w:r w:rsidR="00371B6A">
        <w:rPr>
          <w:rFonts w:ascii="Times New Roman" w:eastAsia="MS Mincho" w:hAnsi="Times New Roman" w:cs="Times New Roman"/>
          <w:sz w:val="24"/>
          <w:szCs w:val="24"/>
          <w:lang w:eastAsia="ru-RU"/>
        </w:rPr>
        <w:t>33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признан завершённым. Победит</w:t>
      </w:r>
      <w:r w:rsidR="006712DC">
        <w:rPr>
          <w:rFonts w:ascii="Times New Roman" w:eastAsia="MS Mincho" w:hAnsi="Times New Roman" w:cs="Times New Roman"/>
          <w:sz w:val="24"/>
          <w:szCs w:val="24"/>
          <w:lang w:eastAsia="ru-RU"/>
        </w:rPr>
        <w:t>елем аукциона объявлен участник</w:t>
      </w:r>
      <w:r w:rsidR="0058648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21197F">
        <w:rPr>
          <w:rFonts w:ascii="Times New Roman" w:eastAsia="MS Mincho" w:hAnsi="Times New Roman" w:cs="Times New Roman"/>
          <w:sz w:val="24"/>
          <w:szCs w:val="24"/>
          <w:lang w:eastAsia="ru-RU"/>
        </w:rPr>
        <w:t>№1</w:t>
      </w:r>
      <w:r w:rsidR="00D63A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22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сделавший последнее ценовое предложение – </w:t>
      </w:r>
      <w:r w:rsidR="0058648E">
        <w:rPr>
          <w:rFonts w:ascii="Times New Roman" w:eastAsia="MS Mincho" w:hAnsi="Times New Roman" w:cs="Times New Roman"/>
          <w:sz w:val="24"/>
          <w:szCs w:val="24"/>
          <w:lang w:eastAsia="ru-RU"/>
        </w:rPr>
        <w:t>410 173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(</w:t>
      </w:r>
      <w:r w:rsidR="0058648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Четыреста десять тысяч сто семьдесят три</w:t>
      </w:r>
      <w:r w:rsidR="005E1CCE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</w:t>
      </w:r>
      <w:r w:rsidR="00C544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6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83</w:t>
      </w:r>
      <w:r w:rsidR="001D35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копе</w:t>
      </w:r>
      <w:r w:rsidR="00586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йки</w:t>
      </w:r>
      <w:r w:rsidR="005E1CCE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 учё</w:t>
      </w:r>
      <w:r w:rsidR="006712D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том НДС.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0464BE" w:rsidRPr="005E1CCE" w:rsidRDefault="000464BE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lastRenderedPageBreak/>
        <w:t xml:space="preserve">Признать аукцион по Лоту № </w:t>
      </w:r>
      <w:r w:rsidR="00C5448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58648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состоявшимся.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Признать победителем аукциона по Лоту №</w:t>
      </w:r>
      <w:r w:rsidR="00C5448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3</w:t>
      </w:r>
      <w:r w:rsidR="0058648E"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  <w:r w:rsidRPr="005E1CC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21197F">
        <w:rPr>
          <w:rFonts w:ascii="Times New Roman" w:eastAsia="MS Mincho" w:hAnsi="Times New Roman" w:cs="Times New Roman"/>
          <w:sz w:val="24"/>
          <w:szCs w:val="24"/>
          <w:lang w:eastAsia="ru-RU"/>
        </w:rPr>
        <w:t>участника №1</w:t>
      </w:r>
      <w:r w:rsidR="00D63A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71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заявившего последнее предложение цены предмета аукциона в размере </w:t>
      </w:r>
      <w:r w:rsidR="0058648E">
        <w:rPr>
          <w:rFonts w:ascii="Times New Roman" w:eastAsia="MS Mincho" w:hAnsi="Times New Roman" w:cs="Times New Roman"/>
          <w:sz w:val="24"/>
          <w:szCs w:val="24"/>
          <w:lang w:eastAsia="ru-RU"/>
        </w:rPr>
        <w:t>410 173</w:t>
      </w:r>
      <w:r w:rsidR="0058648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(</w:t>
      </w:r>
      <w:r w:rsidR="0058648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Четыреста десять тысяч сто семьдесят три</w:t>
      </w:r>
      <w:r w:rsidR="0058648E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58648E"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</w:t>
      </w:r>
      <w:r w:rsidR="00586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58648E"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6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83 копейки</w:t>
      </w:r>
      <w:r w:rsidR="0058648E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58648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 учё</w:t>
      </w:r>
      <w:r w:rsidR="0058648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том НДС</w:t>
      </w:r>
      <w:r w:rsidR="003426D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58648E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6712DC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6712DC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58648E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.202</w:t>
      </w:r>
      <w:r w:rsidR="0058648E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Заключить договор купли-продажи с победителем 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A959B8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8648E" w:rsidP="0058648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8648E" w:rsidP="0058648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714E1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Победитель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1197F" w:rsidRPr="00A959B8" w:rsidTr="0021197F">
        <w:trPr>
          <w:trHeight w:val="1407"/>
        </w:trPr>
        <w:tc>
          <w:tcPr>
            <w:tcW w:w="9351" w:type="dxa"/>
            <w:vAlign w:val="center"/>
          </w:tcPr>
          <w:p w:rsidR="0021197F" w:rsidRDefault="0021197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21197F" w:rsidRPr="00A959B8" w:rsidRDefault="0021197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197F" w:rsidRPr="00A959B8" w:rsidRDefault="0021197F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21197F" w:rsidRPr="00A959B8" w:rsidTr="0021197F">
        <w:trPr>
          <w:trHeight w:val="1847"/>
        </w:trPr>
        <w:tc>
          <w:tcPr>
            <w:tcW w:w="9351" w:type="dxa"/>
            <w:vAlign w:val="center"/>
          </w:tcPr>
          <w:p w:rsidR="0021197F" w:rsidRPr="00E420FA" w:rsidRDefault="0021197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21197F" w:rsidRPr="00A959B8" w:rsidRDefault="0021197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197F" w:rsidRPr="00A959B8" w:rsidRDefault="0021197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21197F" w:rsidRPr="00A959B8" w:rsidRDefault="0021197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FC9" w:rsidRDefault="000E5FC9" w:rsidP="00A959B8">
      <w:pPr>
        <w:spacing w:after="0" w:line="240" w:lineRule="auto"/>
      </w:pPr>
      <w:r>
        <w:separator/>
      </w:r>
    </w:p>
  </w:endnote>
  <w:endnote w:type="continuationSeparator" w:id="0">
    <w:p w:rsidR="000E5FC9" w:rsidRDefault="000E5FC9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FC9" w:rsidRDefault="000E5FC9" w:rsidP="00A959B8">
      <w:pPr>
        <w:spacing w:after="0" w:line="240" w:lineRule="auto"/>
      </w:pPr>
      <w:r>
        <w:separator/>
      </w:r>
    </w:p>
  </w:footnote>
  <w:footnote w:type="continuationSeparator" w:id="0">
    <w:p w:rsidR="000E5FC9" w:rsidRDefault="000E5FC9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C33A2"/>
    <w:rsid w:val="000E5FC9"/>
    <w:rsid w:val="001B566D"/>
    <w:rsid w:val="001D23DC"/>
    <w:rsid w:val="001D351A"/>
    <w:rsid w:val="001D6C84"/>
    <w:rsid w:val="00203960"/>
    <w:rsid w:val="0021197F"/>
    <w:rsid w:val="002F0A2D"/>
    <w:rsid w:val="00322FB4"/>
    <w:rsid w:val="003426DE"/>
    <w:rsid w:val="00371B6A"/>
    <w:rsid w:val="003A3FE0"/>
    <w:rsid w:val="003D2643"/>
    <w:rsid w:val="00480843"/>
    <w:rsid w:val="00511075"/>
    <w:rsid w:val="005748B7"/>
    <w:rsid w:val="0058648E"/>
    <w:rsid w:val="0058792E"/>
    <w:rsid w:val="005D301D"/>
    <w:rsid w:val="005E1CCE"/>
    <w:rsid w:val="006712DC"/>
    <w:rsid w:val="006B655E"/>
    <w:rsid w:val="006F6646"/>
    <w:rsid w:val="00714E1A"/>
    <w:rsid w:val="00724FD7"/>
    <w:rsid w:val="00752DD6"/>
    <w:rsid w:val="007E320A"/>
    <w:rsid w:val="008913F2"/>
    <w:rsid w:val="008A070B"/>
    <w:rsid w:val="0093390A"/>
    <w:rsid w:val="009A2D39"/>
    <w:rsid w:val="00A27505"/>
    <w:rsid w:val="00A87F5F"/>
    <w:rsid w:val="00A959B8"/>
    <w:rsid w:val="00AA12D8"/>
    <w:rsid w:val="00B23017"/>
    <w:rsid w:val="00C54487"/>
    <w:rsid w:val="00CA1710"/>
    <w:rsid w:val="00D63ADD"/>
    <w:rsid w:val="00E239D5"/>
    <w:rsid w:val="00E32A8B"/>
    <w:rsid w:val="00E420FA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8491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22</cp:revision>
  <cp:lastPrinted>2020-09-01T11:21:00Z</cp:lastPrinted>
  <dcterms:created xsi:type="dcterms:W3CDTF">2020-09-02T05:49:00Z</dcterms:created>
  <dcterms:modified xsi:type="dcterms:W3CDTF">2022-08-22T12:39:00Z</dcterms:modified>
</cp:coreProperties>
</file>